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1"/>
      </w:tblGrid>
      <w:tr w:rsidR="000A191E" w:rsidRPr="000A191E" w:rsidTr="000A191E">
        <w:trPr>
          <w:trHeight w:val="12812"/>
        </w:trPr>
        <w:tc>
          <w:tcPr>
            <w:tcW w:w="95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34"/>
                <w:szCs w:val="34"/>
              </w:rPr>
            </w:pPr>
            <w:r w:rsidRPr="000A191E">
              <w:rPr>
                <w:rFonts w:ascii="HY헤드라인M" w:eastAsia="HY헤드라인M" w:hAnsi="HY헤드라인M" w:cs="굴림" w:hint="eastAsia"/>
                <w:color w:val="000000"/>
                <w:kern w:val="0"/>
                <w:sz w:val="34"/>
                <w:szCs w:val="34"/>
              </w:rPr>
              <w:t>대출계약 철회신청서</w:t>
            </w:r>
          </w:p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HY헤드라인M" w:eastAsia="HY헤드라인M" w:hAnsi="HY헤드라인M" w:cs="굴림" w:hint="eastAsia"/>
                <w:color w:val="000000"/>
                <w:kern w:val="0"/>
                <w:sz w:val="12"/>
                <w:szCs w:val="12"/>
              </w:rPr>
            </w:pPr>
          </w:p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헤드라인M" w:eastAsia="HY헤드라인M" w:hAnsi="HY헤드라인M" w:cs="굴림" w:hint="eastAsia"/>
                <w:color w:val="000000"/>
                <w:kern w:val="0"/>
                <w:sz w:val="26"/>
                <w:szCs w:val="26"/>
              </w:rPr>
            </w:pPr>
            <w:r w:rsidRPr="000A191E">
              <w:rPr>
                <w:rFonts w:ascii="HY헤드라인M" w:eastAsia="HY헤드라인M" w:hAnsi="HY헤드라인M" w:cs="굴림" w:hint="eastAsia"/>
                <w:color w:val="000000"/>
                <w:kern w:val="0"/>
                <w:sz w:val="26"/>
                <w:szCs w:val="26"/>
              </w:rPr>
              <w:t>▣ 채무자 인적사항 및 연락처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7"/>
              <w:gridCol w:w="3345"/>
              <w:gridCol w:w="1418"/>
              <w:gridCol w:w="2833"/>
            </w:tblGrid>
            <w:tr w:rsidR="000A191E" w:rsidRPr="000A191E">
              <w:trPr>
                <w:trHeight w:val="466"/>
                <w:jc w:val="center"/>
              </w:trPr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  <w:r w:rsidRPr="000A191E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22"/>
                    </w:rPr>
                    <w:t>성 명</w:t>
                  </w:r>
                </w:p>
              </w:tc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  <w:r w:rsidRPr="000A191E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22"/>
                    </w:rPr>
                    <w:t>생년월일</w:t>
                  </w:r>
                </w:p>
              </w:tc>
              <w:tc>
                <w:tcPr>
                  <w:tcW w:w="2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A191E" w:rsidRPr="000A191E" w:rsidTr="000A191E">
              <w:trPr>
                <w:trHeight w:val="438"/>
                <w:jc w:val="center"/>
              </w:trPr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  <w:r w:rsidRPr="000A191E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22"/>
                    </w:rPr>
                    <w:t>주 소</w:t>
                  </w:r>
                </w:p>
              </w:tc>
              <w:tc>
                <w:tcPr>
                  <w:tcW w:w="759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A191E" w:rsidRPr="000A191E">
              <w:trPr>
                <w:trHeight w:val="466"/>
                <w:jc w:val="center"/>
              </w:trPr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  <w:r w:rsidRPr="000A191E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22"/>
                    </w:rPr>
                    <w:t>연락처</w:t>
                  </w:r>
                </w:p>
              </w:tc>
              <w:tc>
                <w:tcPr>
                  <w:tcW w:w="759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</w:pPr>
          </w:p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HY헤드라인M" w:eastAsia="HY헤드라인M" w:hAnsi="HY헤드라인M" w:cs="굴림" w:hint="eastAsia"/>
                <w:color w:val="000000"/>
                <w:kern w:val="0"/>
                <w:sz w:val="26"/>
                <w:szCs w:val="26"/>
              </w:rPr>
            </w:pPr>
            <w:r w:rsidRPr="000A191E">
              <w:rPr>
                <w:rFonts w:ascii="HY헤드라인M" w:eastAsia="HY헤드라인M" w:hAnsi="HY헤드라인M" w:cs="굴림" w:hint="eastAsia"/>
                <w:color w:val="000000"/>
                <w:kern w:val="0"/>
                <w:sz w:val="26"/>
                <w:szCs w:val="26"/>
              </w:rPr>
              <w:t>▣ 대출계약 내용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9"/>
              <w:gridCol w:w="2505"/>
              <w:gridCol w:w="1964"/>
              <w:gridCol w:w="2773"/>
            </w:tblGrid>
            <w:tr w:rsidR="000A191E" w:rsidRPr="000A191E">
              <w:trPr>
                <w:trHeight w:val="466"/>
                <w:jc w:val="center"/>
              </w:trPr>
              <w:tc>
                <w:tcPr>
                  <w:tcW w:w="18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  <w:r w:rsidRPr="000A191E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22"/>
                    </w:rPr>
                    <w:t>회 사 명</w:t>
                  </w:r>
                </w:p>
              </w:tc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  <w:r w:rsidRPr="000A191E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22"/>
                    </w:rPr>
                    <w:t>지 점 명</w:t>
                  </w:r>
                </w:p>
              </w:tc>
              <w:tc>
                <w:tcPr>
                  <w:tcW w:w="28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A191E" w:rsidRPr="000A191E">
              <w:trPr>
                <w:trHeight w:val="466"/>
                <w:jc w:val="center"/>
              </w:trPr>
              <w:tc>
                <w:tcPr>
                  <w:tcW w:w="18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  <w:r w:rsidRPr="000A191E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22"/>
                    </w:rPr>
                    <w:t>대출상품명</w:t>
                  </w:r>
                </w:p>
              </w:tc>
              <w:tc>
                <w:tcPr>
                  <w:tcW w:w="714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A191E" w:rsidRPr="000A191E">
              <w:trPr>
                <w:trHeight w:val="466"/>
                <w:jc w:val="center"/>
              </w:trPr>
              <w:tc>
                <w:tcPr>
                  <w:tcW w:w="18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  <w:r w:rsidRPr="000A191E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22"/>
                    </w:rPr>
                    <w:t>대출계좌번호</w:t>
                  </w:r>
                </w:p>
              </w:tc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  <w:r w:rsidRPr="000A191E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22"/>
                    </w:rPr>
                    <w:t>대출금액</w:t>
                  </w:r>
                </w:p>
              </w:tc>
              <w:tc>
                <w:tcPr>
                  <w:tcW w:w="28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A191E" w:rsidRPr="000A191E">
              <w:trPr>
                <w:trHeight w:val="754"/>
                <w:jc w:val="center"/>
              </w:trPr>
              <w:tc>
                <w:tcPr>
                  <w:tcW w:w="18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  <w:r w:rsidRPr="000A191E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22"/>
                    </w:rPr>
                    <w:t>대출실행일</w:t>
                  </w:r>
                </w:p>
              </w:tc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  <w:r w:rsidRPr="000A191E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22"/>
                    </w:rPr>
                    <w:t>대출금액철회기간</w:t>
                  </w:r>
                </w:p>
              </w:tc>
              <w:tc>
                <w:tcPr>
                  <w:tcW w:w="28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휴먼명조" w:eastAsia="휴먼명조" w:hAnsi="휴먼명조" w:cs="굴림"/>
                      <w:color w:val="000000"/>
                      <w:kern w:val="0"/>
                      <w:sz w:val="22"/>
                    </w:rPr>
                  </w:pPr>
                  <w:r w:rsidRPr="000A191E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22"/>
                    </w:rPr>
                    <w:t>대출실행일로부터 14일(실행일 미포함)</w:t>
                  </w:r>
                </w:p>
              </w:tc>
            </w:tr>
          </w:tbl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휴먼명조" w:eastAsia="휴먼명조" w:hAnsi="휴먼명조" w:cs="굴림" w:hint="eastAsia"/>
                <w:color w:val="000000"/>
                <w:kern w:val="0"/>
                <w:sz w:val="28"/>
                <w:szCs w:val="28"/>
              </w:rPr>
            </w:pPr>
          </w:p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한컴 솔잎 M" w:eastAsia="한컴 솔잎 M" w:hAnsi="한컴 솔잎 M" w:cs="굴림" w:hint="eastAsia"/>
                <w:color w:val="000000"/>
                <w:kern w:val="0"/>
                <w:szCs w:val="20"/>
              </w:rPr>
            </w:pPr>
            <w:r w:rsidRPr="000A191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본인은 </w:t>
            </w:r>
            <w:r w:rsidRPr="000A191E">
              <w:rPr>
                <w:rFonts w:ascii="휴먼명조" w:eastAsia="휴먼명조" w:hAnsi="휴먼명조" w:cs="굴림" w:hint="eastAsia"/>
                <w:b/>
                <w:bCs/>
                <w:color w:val="FF0000"/>
                <w:kern w:val="0"/>
                <w:szCs w:val="20"/>
              </w:rPr>
              <w:t>대부거래표준약관 제9조의2</w:t>
            </w:r>
            <w:r w:rsidRPr="000A191E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에 따라 본인과 귀 회사간 체결한 대출계약에 대한 철회를 신청</w:t>
            </w:r>
            <w:r w:rsidRPr="000A191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하며 대출계약과 관련하여 본인이 지급한 부대비용 차액이 발생한 경우 아래의 계좌로 입금하거나 현금으로 지급하여 주시기 바랍니다.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7"/>
              <w:gridCol w:w="3345"/>
              <w:gridCol w:w="1418"/>
              <w:gridCol w:w="2833"/>
            </w:tblGrid>
            <w:tr w:rsidR="000A191E" w:rsidRPr="000A191E">
              <w:trPr>
                <w:trHeight w:val="466"/>
                <w:jc w:val="center"/>
              </w:trPr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휴먼명조" w:eastAsia="휴먼명조" w:hAnsi="휴먼명조" w:cs="굴림"/>
                      <w:color w:val="000000"/>
                      <w:kern w:val="0"/>
                      <w:szCs w:val="20"/>
                    </w:rPr>
                  </w:pPr>
                  <w:r w:rsidRPr="000A191E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>입금계좌</w:t>
                  </w:r>
                </w:p>
              </w:tc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휴먼명조" w:eastAsia="휴먼명조" w:hAnsi="휴먼명조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휴먼명조" w:eastAsia="휴먼명조" w:hAnsi="휴먼명조" w:cs="굴림"/>
                      <w:color w:val="000000"/>
                      <w:kern w:val="0"/>
                      <w:szCs w:val="20"/>
                    </w:rPr>
                  </w:pPr>
                  <w:r w:rsidRPr="000A191E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>계좌번호</w:t>
                  </w:r>
                </w:p>
              </w:tc>
              <w:tc>
                <w:tcPr>
                  <w:tcW w:w="2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휴먼명조" w:eastAsia="휴먼명조" w:hAnsi="휴먼명조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0A191E" w:rsidRPr="000A191E">
              <w:trPr>
                <w:trHeight w:val="466"/>
                <w:jc w:val="center"/>
              </w:trPr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휴먼명조" w:eastAsia="휴먼명조" w:hAnsi="휴먼명조" w:cs="굴림"/>
                      <w:color w:val="000000"/>
                      <w:kern w:val="0"/>
                      <w:szCs w:val="20"/>
                    </w:rPr>
                  </w:pPr>
                  <w:r w:rsidRPr="000A191E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>예금주</w:t>
                  </w:r>
                </w:p>
              </w:tc>
              <w:tc>
                <w:tcPr>
                  <w:tcW w:w="759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A191E" w:rsidRPr="000A191E" w:rsidRDefault="000A191E" w:rsidP="000A191E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휴먼명조" w:eastAsia="휴먼명조" w:hAnsi="휴먼명조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</w:pPr>
          </w:p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</w:pPr>
            <w:r w:rsidRPr="000A191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- 대출계약 철회는 『</w:t>
            </w:r>
            <w:r w:rsidRPr="000A191E">
              <w:rPr>
                <w:rFonts w:ascii="휴먼명조" w:eastAsia="휴먼명조" w:hAnsi="휴먼명조" w:cs="굴림" w:hint="eastAsia"/>
                <w:color w:val="FF0000"/>
                <w:kern w:val="0"/>
                <w:szCs w:val="20"/>
              </w:rPr>
              <w:t>대부거래표준약관』 제9조의2에</w:t>
            </w:r>
            <w:r w:rsidRPr="000A191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의해 </w:t>
            </w:r>
            <w:r w:rsidRPr="000A191E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철회기간까지 신청서를 제출하고 철회기간 이내에 대출원금과 대출이자 및 부대비용 등 전액 상환하여야 철회의 효력이 발생</w:t>
            </w:r>
            <w:r w:rsidRPr="000A191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하며 대출계약 철회의 효력이 발생한 이후에는 취소할 수 없습니다.</w:t>
            </w:r>
          </w:p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</w:pPr>
          </w:p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</w:pPr>
            <w:r w:rsidRPr="000A191E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- 대출계약철회기간 이내에만 신청 및 상환이 가능하며 이후에는 권리가 자동 소멸됩니다.</w:t>
            </w:r>
          </w:p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</w:pPr>
          </w:p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</w:pPr>
            <w:r w:rsidRPr="000A191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※ 대출계약철회권 주요내용에 대하여 충분한 설명을 듣고 이해하였습니다.</w:t>
            </w:r>
          </w:p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</w:pPr>
          </w:p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</w:pPr>
            <w:r w:rsidRPr="000A191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년 월 일</w:t>
            </w:r>
          </w:p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</w:pPr>
          </w:p>
          <w:p w:rsidR="000A191E" w:rsidRPr="000A191E" w:rsidRDefault="000A191E" w:rsidP="000A191E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A191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성명 :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              </w:t>
            </w:r>
            <w:r w:rsidRPr="000A191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(서명 또는 인)</w:t>
            </w:r>
          </w:p>
        </w:tc>
      </w:tr>
    </w:tbl>
    <w:p w:rsidR="000944A3" w:rsidRDefault="000944A3"/>
    <w:sectPr w:rsidR="000944A3" w:rsidSect="000A191E">
      <w:pgSz w:w="11907" w:h="16839" w:code="9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 솔잎 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A191E"/>
    <w:rsid w:val="000944A3"/>
    <w:rsid w:val="000A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191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2016-12-15T00:44:00Z</dcterms:created>
  <dcterms:modified xsi:type="dcterms:W3CDTF">2016-12-15T00:50:00Z</dcterms:modified>
</cp:coreProperties>
</file>